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6A0E5" w14:textId="77777777" w:rsidR="00F73F8B" w:rsidRDefault="00EB3B84" w:rsidP="007A19CB">
      <w:pPr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</w:rPr>
        <w:drawing>
          <wp:inline distT="114300" distB="114300" distL="114300" distR="114300" wp14:anchorId="5C4E34B4" wp14:editId="3F48D2A7">
            <wp:extent cx="5731200" cy="189230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76" r="76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FC9674" w14:textId="77777777" w:rsidR="007A19CB" w:rsidRDefault="007A19CB" w:rsidP="007A19CB">
      <w:pPr>
        <w:jc w:val="center"/>
        <w:rPr>
          <w:rFonts w:ascii="Montserrat" w:eastAsia="Montserrat" w:hAnsi="Montserrat" w:cs="Montserrat"/>
          <w:b/>
          <w:bCs/>
          <w:sz w:val="28"/>
          <w:szCs w:val="28"/>
          <w:lang w:val="es-ES"/>
        </w:rPr>
      </w:pPr>
    </w:p>
    <w:p w14:paraId="2D273527" w14:textId="63D6D029" w:rsidR="00F73F8B" w:rsidRDefault="00EB3B84" w:rsidP="007A19CB">
      <w:pPr>
        <w:jc w:val="center"/>
        <w:rPr>
          <w:rFonts w:ascii="Montserrat" w:eastAsia="Montserrat" w:hAnsi="Montserrat" w:cs="Montserrat"/>
          <w:b/>
          <w:bCs/>
          <w:sz w:val="28"/>
          <w:szCs w:val="28"/>
          <w:lang w:val="es-ES"/>
        </w:rPr>
      </w:pPr>
      <w:r w:rsidRPr="3331C145">
        <w:rPr>
          <w:rFonts w:ascii="Montserrat" w:eastAsia="Montserrat" w:hAnsi="Montserrat" w:cs="Montserrat"/>
          <w:b/>
          <w:bCs/>
          <w:sz w:val="28"/>
          <w:szCs w:val="28"/>
          <w:lang w:val="es-ES"/>
        </w:rPr>
        <w:t>Dale la vuelta a tus hábitos y disfruta de tus vacaciones sin perder el rumbo</w:t>
      </w:r>
    </w:p>
    <w:p w14:paraId="6C1A0538" w14:textId="77777777" w:rsidR="007A19CB" w:rsidRDefault="007A19CB" w:rsidP="007A19CB">
      <w:pPr>
        <w:jc w:val="center"/>
        <w:rPr>
          <w:rFonts w:ascii="Montserrat" w:eastAsia="Montserrat" w:hAnsi="Montserrat" w:cs="Montserrat"/>
          <w:b/>
          <w:bCs/>
          <w:sz w:val="28"/>
          <w:szCs w:val="28"/>
          <w:lang w:val="es-ES"/>
        </w:rPr>
      </w:pPr>
    </w:p>
    <w:p w14:paraId="6E292143" w14:textId="09713D0A" w:rsidR="007A19CB" w:rsidRDefault="00EB3B84" w:rsidP="007A19CB">
      <w:pPr>
        <w:jc w:val="both"/>
        <w:rPr>
          <w:rFonts w:ascii="Montserrat" w:eastAsia="Montserrat" w:hAnsi="Montserrat" w:cs="Montserrat"/>
          <w:lang w:val="es-ES"/>
        </w:rPr>
      </w:pPr>
      <w:bookmarkStart w:id="0" w:name="_heading=h.gjdgxs"/>
      <w:bookmarkEnd w:id="0"/>
      <w:r w:rsidRPr="007A19CB">
        <w:rPr>
          <w:rFonts w:ascii="Montserrat" w:eastAsia="Montserrat" w:hAnsi="Montserrat" w:cs="Montserrat"/>
          <w:b/>
          <w:bCs/>
          <w:lang w:val="es-ES"/>
        </w:rPr>
        <w:t xml:space="preserve">Ciudad de México, </w:t>
      </w:r>
      <w:r w:rsidR="007A19CB" w:rsidRPr="007A19CB">
        <w:rPr>
          <w:rFonts w:ascii="Montserrat" w:eastAsia="Montserrat" w:hAnsi="Montserrat" w:cs="Montserrat"/>
          <w:b/>
          <w:bCs/>
          <w:lang w:val="es-ES"/>
        </w:rPr>
        <w:t>21</w:t>
      </w:r>
      <w:r w:rsidRPr="007A19CB">
        <w:rPr>
          <w:rFonts w:ascii="Montserrat" w:eastAsia="Montserrat" w:hAnsi="Montserrat" w:cs="Montserrat"/>
          <w:b/>
          <w:bCs/>
          <w:lang w:val="es-ES"/>
        </w:rPr>
        <w:t xml:space="preserve"> de abril de 2025.-</w:t>
      </w:r>
      <w:r w:rsidRPr="70C3FC9B">
        <w:rPr>
          <w:rFonts w:ascii="Montserrat" w:eastAsia="Montserrat" w:hAnsi="Montserrat" w:cs="Montserrat"/>
          <w:lang w:val="es-ES"/>
        </w:rPr>
        <w:t xml:space="preserve"> Con la llegada de las vacaciones, se presenta la oportunidad para descansar y disfrutar. Sin embargo, es importante mantener hábitos saludables para no descuidar el bienestar durante estos días de reposo. </w:t>
      </w:r>
    </w:p>
    <w:p w14:paraId="55C17267" w14:textId="77777777" w:rsidR="007A19CB" w:rsidRDefault="007A19CB" w:rsidP="007A19CB">
      <w:pPr>
        <w:jc w:val="both"/>
        <w:rPr>
          <w:rFonts w:ascii="Montserrat" w:eastAsia="Montserrat" w:hAnsi="Montserrat" w:cs="Montserrat"/>
          <w:lang w:val="es-ES"/>
        </w:rPr>
      </w:pPr>
    </w:p>
    <w:p w14:paraId="542EE957" w14:textId="3AEDF449" w:rsidR="00F73F8B" w:rsidRDefault="00EB3B84" w:rsidP="007A19CB">
      <w:pPr>
        <w:jc w:val="both"/>
        <w:rPr>
          <w:rFonts w:ascii="Montserrat" w:eastAsia="Montserrat" w:hAnsi="Montserrat" w:cs="Montserrat"/>
          <w:lang w:val="es-ES"/>
        </w:rPr>
      </w:pPr>
      <w:r w:rsidRPr="70C3FC9B">
        <w:rPr>
          <w:rFonts w:ascii="Montserrat" w:eastAsia="Montserrat" w:hAnsi="Montserrat" w:cs="Montserrat"/>
          <w:lang w:val="es-ES"/>
        </w:rPr>
        <w:t>Silk invita a todos a vivir esta temporada con opciones deliciosas y nutritivas de alimentos y bebidas de origen vegetal, que contribuyen a una dieta balanceada y permiten disfrutar de la celebración sin perder los hábitos saludables.</w:t>
      </w:r>
    </w:p>
    <w:p w14:paraId="5EAC7534" w14:textId="77777777" w:rsidR="007A19CB" w:rsidRDefault="007A19CB" w:rsidP="007A19CB">
      <w:pPr>
        <w:jc w:val="both"/>
        <w:rPr>
          <w:rFonts w:ascii="Montserrat" w:eastAsia="Montserrat" w:hAnsi="Montserrat" w:cs="Montserrat"/>
          <w:lang w:val="es-ES"/>
        </w:rPr>
      </w:pPr>
    </w:p>
    <w:p w14:paraId="4726C0F0" w14:textId="77777777" w:rsidR="007A19CB" w:rsidRDefault="00EB3B84" w:rsidP="007A19CB">
      <w:pPr>
        <w:pStyle w:val="Textocomentari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bookmarkStart w:id="1" w:name="_heading=h.toqmaxoxjile"/>
      <w:bookmarkEnd w:id="1"/>
      <w:r w:rsidRPr="007A19CB">
        <w:rPr>
          <w:rFonts w:ascii="Montserrat" w:eastAsia="Montserrat" w:hAnsi="Montserrat" w:cs="Montserrat"/>
          <w:sz w:val="22"/>
          <w:szCs w:val="22"/>
          <w:lang w:val="es-ES"/>
        </w:rPr>
        <w:t xml:space="preserve">Las vacaciones son un tiempo para relajarse y disfrutar, pero también es una excelente oportunidad para incorporar alimentos de origen vegetal a nuestra alimentación. </w:t>
      </w:r>
    </w:p>
    <w:p w14:paraId="72925B82" w14:textId="77777777" w:rsidR="007A19CB" w:rsidRDefault="007A19CB" w:rsidP="007A19CB">
      <w:pPr>
        <w:pStyle w:val="Textocomentari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</w:p>
    <w:p w14:paraId="2025F4EA" w14:textId="34C48796" w:rsidR="007A19CB" w:rsidRDefault="007A19CB" w:rsidP="007A19CB">
      <w:pPr>
        <w:pStyle w:val="Textocomentari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  <w:r w:rsidRPr="007A19CB">
        <w:rPr>
          <w:rFonts w:ascii="Montserrat" w:eastAsia="Montserrat" w:hAnsi="Montserrat" w:cs="Montserrat"/>
          <w:sz w:val="22"/>
          <w:szCs w:val="22"/>
          <w:lang w:val="es-ES"/>
        </w:rPr>
        <w:t>Estos productos pueden ser una excelente fuente de nutrientes esenciales, además de ser naturalmente bajos en grasas saturadas. Incorporarlos en la alimentación diaria puede contribuir a mantener un equilibrio saludable.</w:t>
      </w:r>
    </w:p>
    <w:p w14:paraId="05E02D33" w14:textId="77777777" w:rsidR="007A19CB" w:rsidRPr="007A19CB" w:rsidRDefault="007A19CB" w:rsidP="007A19CB">
      <w:pPr>
        <w:pStyle w:val="Textocomentario"/>
        <w:jc w:val="both"/>
        <w:rPr>
          <w:rFonts w:ascii="Montserrat" w:eastAsia="Montserrat" w:hAnsi="Montserrat" w:cs="Montserrat"/>
          <w:sz w:val="22"/>
          <w:szCs w:val="22"/>
          <w:lang w:val="es-ES"/>
        </w:rPr>
      </w:pPr>
    </w:p>
    <w:p w14:paraId="5F1C778C" w14:textId="23F46FCE" w:rsidR="00F73F8B" w:rsidRDefault="00EB3B84" w:rsidP="007A19CB">
      <w:pPr>
        <w:jc w:val="both"/>
        <w:rPr>
          <w:rFonts w:ascii="Montserrat" w:eastAsia="Montserrat" w:hAnsi="Montserrat" w:cs="Montserrat"/>
          <w:lang w:val="es-ES"/>
        </w:rPr>
      </w:pPr>
      <w:bookmarkStart w:id="2" w:name="_heading=h.2ommaqi8o34a"/>
      <w:bookmarkEnd w:id="2"/>
      <w:r w:rsidRPr="24A41DCA">
        <w:rPr>
          <w:rFonts w:ascii="Montserrat" w:eastAsia="Montserrat" w:hAnsi="Montserrat" w:cs="Montserrat"/>
          <w:lang w:val="es-ES"/>
        </w:rPr>
        <w:t>Silk cuenta con</w:t>
      </w:r>
      <w:r w:rsidR="007A19CB" w:rsidRPr="007A19CB">
        <w:rPr>
          <w:rFonts w:ascii="Montserrat" w:eastAsia="Montserrat" w:hAnsi="Montserrat" w:cs="Montserrat"/>
          <w:lang w:val="es-ES"/>
        </w:rPr>
        <w:t xml:space="preserve"> </w:t>
      </w:r>
      <w:r w:rsidR="007A19CB" w:rsidRPr="007A19CB">
        <w:rPr>
          <w:rFonts w:ascii="Montserrat" w:eastAsia="Montserrat" w:hAnsi="Montserrat" w:cs="Montserrat"/>
          <w:lang w:val="es-ES"/>
        </w:rPr>
        <w:t>una amplia variedad de productos de origen vegetal</w:t>
      </w:r>
      <w:r w:rsidRPr="24A41DCA">
        <w:rPr>
          <w:rFonts w:ascii="Montserrat" w:eastAsia="Montserrat" w:hAnsi="Montserrat" w:cs="Montserrat"/>
          <w:lang w:val="es-ES"/>
        </w:rPr>
        <w:t xml:space="preserve"> para que puedas darle vuelta a tus hábitos y disfrutar de los beneficios de incluir alimentos y bebidas de origen vegetal en tus vacaciones:</w:t>
      </w:r>
    </w:p>
    <w:p w14:paraId="26C61029" w14:textId="77777777" w:rsidR="007A19CB" w:rsidRDefault="007A19CB" w:rsidP="007A19CB">
      <w:pPr>
        <w:jc w:val="both"/>
        <w:rPr>
          <w:rFonts w:ascii="Montserrat" w:eastAsia="Montserrat" w:hAnsi="Montserrat" w:cs="Montserrat"/>
          <w:lang w:val="es-ES"/>
        </w:rPr>
      </w:pPr>
    </w:p>
    <w:p w14:paraId="59A3872E" w14:textId="3CF4CC09" w:rsidR="007A19CB" w:rsidRPr="007A19CB" w:rsidRDefault="00EB3B84" w:rsidP="007A19CB">
      <w:pPr>
        <w:numPr>
          <w:ilvl w:val="0"/>
          <w:numId w:val="1"/>
        </w:numPr>
        <w:jc w:val="both"/>
        <w:rPr>
          <w:rFonts w:ascii="Montserrat" w:eastAsia="Montserrat" w:hAnsi="Montserrat" w:cs="Montserrat"/>
          <w:lang w:val="es-ES"/>
        </w:rPr>
      </w:pPr>
      <w:bookmarkStart w:id="3" w:name="_heading=h.vwypx6lklxmp"/>
      <w:bookmarkEnd w:id="3"/>
      <w:r w:rsidRPr="70C3FC9B">
        <w:rPr>
          <w:rFonts w:ascii="Montserrat" w:eastAsia="Montserrat" w:hAnsi="Montserrat" w:cs="Montserrat"/>
          <w:i/>
          <w:iCs/>
          <w:lang w:val="es-ES"/>
        </w:rPr>
        <w:t>Elige opciones frescas:</w:t>
      </w:r>
      <w:r w:rsidRPr="70C3FC9B">
        <w:rPr>
          <w:rFonts w:ascii="Montserrat" w:eastAsia="Montserrat" w:hAnsi="Montserrat" w:cs="Montserrat"/>
          <w:lang w:val="es-ES"/>
        </w:rPr>
        <w:t xml:space="preserve"> Prepara ensaladas, bowls de frutas y batidos con bebidas de origen vegetal.</w:t>
      </w:r>
    </w:p>
    <w:p w14:paraId="5DE13C73" w14:textId="0CFDF19A" w:rsidR="007A19CB" w:rsidRPr="007A19CB" w:rsidRDefault="007A19CB" w:rsidP="007A19CB">
      <w:pPr>
        <w:numPr>
          <w:ilvl w:val="0"/>
          <w:numId w:val="1"/>
        </w:numPr>
        <w:jc w:val="both"/>
        <w:rPr>
          <w:rFonts w:ascii="Montserrat" w:eastAsia="Montserrat" w:hAnsi="Montserrat" w:cs="Montserrat"/>
          <w:lang w:val="es-ES"/>
        </w:rPr>
      </w:pPr>
      <w:bookmarkStart w:id="4" w:name="_heading=h.843b7yxvfka"/>
      <w:bookmarkEnd w:id="4"/>
      <w:r w:rsidRPr="007A19CB">
        <w:rPr>
          <w:rFonts w:ascii="Montserrat" w:eastAsia="Montserrat" w:hAnsi="Montserrat" w:cs="Montserrat"/>
          <w:i/>
          <w:iCs/>
          <w:lang w:val="es-ES"/>
        </w:rPr>
        <w:t>Disfruta bebidas vegetales:</w:t>
      </w:r>
      <w:r w:rsidRPr="007A19CB">
        <w:rPr>
          <w:rFonts w:ascii="Montserrat" w:eastAsia="Montserrat" w:hAnsi="Montserrat" w:cs="Montserrat"/>
          <w:lang w:val="es-ES"/>
        </w:rPr>
        <w:t xml:space="preserve"> Opta por jugos naturales y bebidas sin azúcar añadida para refrescarte y complementar tu hidratación diaria. Silk ofrece una amplia variedad de bebidas con ingredientes como almendra, avena, coco, nuez de la India, arroz y avena.</w:t>
      </w:r>
      <w:r w:rsidRPr="007A19CB">
        <w:rPr>
          <w:rFonts w:ascii="Montserrat" w:eastAsia="Montserrat" w:hAnsi="Montserrat" w:cs="Montserrat"/>
          <w:lang w:val="es-ES"/>
        </w:rPr>
        <w:t xml:space="preserve"> </w:t>
      </w:r>
    </w:p>
    <w:p w14:paraId="5C6F8F97" w14:textId="419FFF07" w:rsidR="00F73F8B" w:rsidRDefault="00EB3B84" w:rsidP="007A19CB">
      <w:pPr>
        <w:numPr>
          <w:ilvl w:val="0"/>
          <w:numId w:val="1"/>
        </w:numPr>
        <w:jc w:val="both"/>
        <w:rPr>
          <w:rFonts w:ascii="Montserrat" w:eastAsia="Montserrat" w:hAnsi="Montserrat" w:cs="Montserrat"/>
        </w:rPr>
      </w:pPr>
      <w:bookmarkStart w:id="5" w:name="_heading=h.fzho5a4gzzib"/>
      <w:bookmarkStart w:id="6" w:name="_heading=h.s763sokq5e9h"/>
      <w:bookmarkEnd w:id="5"/>
      <w:bookmarkEnd w:id="6"/>
      <w:r w:rsidRPr="24A41DCA">
        <w:rPr>
          <w:rFonts w:ascii="Montserrat" w:eastAsia="Montserrat" w:hAnsi="Montserrat" w:cs="Montserrat"/>
          <w:i/>
          <w:iCs/>
        </w:rPr>
        <w:t>Moderación y balance:</w:t>
      </w:r>
      <w:r w:rsidRPr="24A41DCA">
        <w:rPr>
          <w:rFonts w:ascii="Montserrat" w:eastAsia="Montserrat" w:hAnsi="Montserrat" w:cs="Montserrat"/>
        </w:rPr>
        <w:t xml:space="preserve"> Disfruta de tus comidas</w:t>
      </w:r>
      <w:r w:rsidR="007A19CB">
        <w:rPr>
          <w:rFonts w:ascii="Montserrat" w:eastAsia="Montserrat" w:hAnsi="Montserrat" w:cs="Montserrat"/>
        </w:rPr>
        <w:t xml:space="preserve"> habituales</w:t>
      </w:r>
      <w:r w:rsidRPr="24A41DCA">
        <w:rPr>
          <w:rFonts w:ascii="Montserrat" w:eastAsia="Montserrat" w:hAnsi="Montserrat" w:cs="Montserrat"/>
        </w:rPr>
        <w:t>, manteniendo el balance para que tu cuerpo se sienta bien durante tus vacaciones.</w:t>
      </w:r>
    </w:p>
    <w:p w14:paraId="5C35CECB" w14:textId="77777777" w:rsidR="007A19CB" w:rsidRDefault="007A19CB" w:rsidP="007A19CB">
      <w:pPr>
        <w:jc w:val="both"/>
        <w:rPr>
          <w:rFonts w:ascii="Montserrat" w:eastAsia="Montserrat" w:hAnsi="Montserrat" w:cs="Montserrat"/>
        </w:rPr>
      </w:pPr>
    </w:p>
    <w:p w14:paraId="3EE47770" w14:textId="77777777" w:rsidR="00F73F8B" w:rsidRDefault="00EB3B84" w:rsidP="007A19CB">
      <w:pPr>
        <w:jc w:val="both"/>
        <w:rPr>
          <w:rFonts w:ascii="Montserrat" w:eastAsia="Montserrat" w:hAnsi="Montserrat" w:cs="Montserrat"/>
        </w:rPr>
      </w:pPr>
      <w:bookmarkStart w:id="7" w:name="_heading=h.g8w067iwtv5l" w:colFirst="0" w:colLast="0"/>
      <w:bookmarkEnd w:id="7"/>
      <w:r>
        <w:rPr>
          <w:rFonts w:ascii="Montserrat" w:eastAsia="Montserrat" w:hAnsi="Montserrat" w:cs="Montserrat"/>
        </w:rPr>
        <w:t xml:space="preserve">Visita </w:t>
      </w:r>
      <w:hyperlink r:id="rId9">
        <w:r>
          <w:rPr>
            <w:rFonts w:ascii="Montserrat" w:eastAsia="Montserrat" w:hAnsi="Montserrat" w:cs="Montserrat"/>
            <w:color w:val="1155CC"/>
            <w:u w:val="single"/>
          </w:rPr>
          <w:t>silk.mx</w:t>
        </w:r>
      </w:hyperlink>
      <w:r>
        <w:rPr>
          <w:rFonts w:ascii="Montserrat" w:eastAsia="Montserrat" w:hAnsi="Montserrat" w:cs="Montserrat"/>
        </w:rPr>
        <w:t xml:space="preserve"> y conoce la variedad de productos de origen vegetal para que puedas disfrutar de comidas y bebidas saludables, desde deliciosos batidos y jugos naturales hasta snacks que pueden acompañar tu día de manera equilibrada.</w:t>
      </w:r>
    </w:p>
    <w:p w14:paraId="5DC6C686" w14:textId="77777777" w:rsidR="00F73F8B" w:rsidRDefault="00F73F8B" w:rsidP="007A19CB">
      <w:pPr>
        <w:jc w:val="both"/>
        <w:rPr>
          <w:rFonts w:ascii="Montserrat" w:eastAsia="Montserrat" w:hAnsi="Montserrat" w:cs="Montserrat"/>
        </w:rPr>
      </w:pPr>
      <w:bookmarkStart w:id="8" w:name="_heading=h.rneb34mpgd4c" w:colFirst="0" w:colLast="0"/>
      <w:bookmarkEnd w:id="8"/>
    </w:p>
    <w:p w14:paraId="2DBADD6B" w14:textId="77777777" w:rsidR="00F73F8B" w:rsidRDefault="00EB3B84" w:rsidP="007A19CB">
      <w:pPr>
        <w:jc w:val="center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#DaleLaVuelta</w:t>
      </w:r>
    </w:p>
    <w:p w14:paraId="74CD2A6F" w14:textId="77777777" w:rsidR="00F73F8B" w:rsidRDefault="00EB3B84" w:rsidP="007A19CB">
      <w:pPr>
        <w:shd w:val="clear" w:color="auto" w:fill="FFFFFF"/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@silkmx </w:t>
      </w:r>
    </w:p>
    <w:p w14:paraId="7DE1D8FC" w14:textId="77777777" w:rsidR="00F73F8B" w:rsidRDefault="00EB3B84" w:rsidP="007A19CB">
      <w:pPr>
        <w:shd w:val="clear" w:color="auto" w:fill="FFFFFF"/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_________ </w:t>
      </w:r>
    </w:p>
    <w:sectPr w:rsidR="00F73F8B">
      <w:headerReference w:type="default" r:id="rId10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1C6C7" w14:textId="77777777" w:rsidR="0027741B" w:rsidRDefault="0027741B">
      <w:pPr>
        <w:spacing w:line="240" w:lineRule="auto"/>
      </w:pPr>
      <w:r>
        <w:separator/>
      </w:r>
    </w:p>
  </w:endnote>
  <w:endnote w:type="continuationSeparator" w:id="0">
    <w:p w14:paraId="019E1700" w14:textId="77777777" w:rsidR="0027741B" w:rsidRDefault="0027741B">
      <w:pPr>
        <w:spacing w:line="240" w:lineRule="auto"/>
      </w:pPr>
      <w:r>
        <w:continuationSeparator/>
      </w:r>
    </w:p>
  </w:endnote>
  <w:endnote w:type="continuationNotice" w:id="1">
    <w:p w14:paraId="7640F1CD" w14:textId="77777777" w:rsidR="0027741B" w:rsidRDefault="0027741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5CCEF9-E557-094F-A922-60B501ADB027}"/>
    <w:embedBold r:id="rId2" w:fontKey="{1E99EC60-4C8D-B54C-B541-BE73744C0A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C99B4D2C-9AED-A74C-AD97-B37532AD3189}"/>
    <w:embedBold r:id="rId4" w:fontKey="{67D4FF4C-11B2-8A43-B997-B5CDE1C5A922}"/>
    <w:embedItalic r:id="rId5" w:fontKey="{80AF64EA-4306-6E4E-8CE5-E8D845705298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0EE1287D-3B32-234F-894B-3EB9AAAAAD5D}"/>
    <w:embedBold r:id="rId7" w:fontKey="{5BCEBC5D-4DC1-884E-BE1D-161A20A1B13A}"/>
    <w:embedItalic r:id="rId8" w:fontKey="{F5247B76-7A87-AA45-90C7-D45E014455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AAEE0136-2600-5D48-8DD3-D9BBCD5B572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856A6E-474A-2946-AF61-464CF86470E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D649FD" w14:textId="77777777" w:rsidR="0027741B" w:rsidRDefault="0027741B">
      <w:pPr>
        <w:spacing w:line="240" w:lineRule="auto"/>
      </w:pPr>
      <w:r>
        <w:separator/>
      </w:r>
    </w:p>
  </w:footnote>
  <w:footnote w:type="continuationSeparator" w:id="0">
    <w:p w14:paraId="4AF50E5A" w14:textId="77777777" w:rsidR="0027741B" w:rsidRDefault="0027741B">
      <w:pPr>
        <w:spacing w:line="240" w:lineRule="auto"/>
      </w:pPr>
      <w:r>
        <w:continuationSeparator/>
      </w:r>
    </w:p>
  </w:footnote>
  <w:footnote w:type="continuationNotice" w:id="1">
    <w:p w14:paraId="1639FE2A" w14:textId="77777777" w:rsidR="0027741B" w:rsidRDefault="0027741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B348" w14:textId="77777777" w:rsidR="00F73F8B" w:rsidRDefault="00EB3B84">
    <w:pPr>
      <w:jc w:val="center"/>
    </w:pPr>
    <w:r>
      <w:rPr>
        <w:noProof/>
      </w:rPr>
      <w:drawing>
        <wp:inline distT="114300" distB="114300" distL="114300" distR="114300" wp14:anchorId="0D6F786B" wp14:editId="086B4909">
          <wp:extent cx="1543050" cy="876300"/>
          <wp:effectExtent l="0" t="0" r="0" b="0"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4852" b="20709"/>
                  <a:stretch>
                    <a:fillRect/>
                  </a:stretch>
                </pic:blipFill>
                <pic:spPr>
                  <a:xfrm>
                    <a:off x="0" y="0"/>
                    <a:ext cx="1543050" cy="8763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F676C"/>
    <w:multiLevelType w:val="multilevel"/>
    <w:tmpl w:val="AD7AC6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0062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F8B"/>
    <w:rsid w:val="00234103"/>
    <w:rsid w:val="0027741B"/>
    <w:rsid w:val="002B0487"/>
    <w:rsid w:val="002F7454"/>
    <w:rsid w:val="003B3035"/>
    <w:rsid w:val="00411950"/>
    <w:rsid w:val="004260E5"/>
    <w:rsid w:val="004B1661"/>
    <w:rsid w:val="00535745"/>
    <w:rsid w:val="005663DE"/>
    <w:rsid w:val="005A27ED"/>
    <w:rsid w:val="005C49BF"/>
    <w:rsid w:val="00602F9E"/>
    <w:rsid w:val="006B6B94"/>
    <w:rsid w:val="007A19CB"/>
    <w:rsid w:val="008510C9"/>
    <w:rsid w:val="009D13ED"/>
    <w:rsid w:val="00AB36B9"/>
    <w:rsid w:val="00B41240"/>
    <w:rsid w:val="00B57CF8"/>
    <w:rsid w:val="00C70BF3"/>
    <w:rsid w:val="00D356D2"/>
    <w:rsid w:val="00D4006E"/>
    <w:rsid w:val="00D86996"/>
    <w:rsid w:val="00E00371"/>
    <w:rsid w:val="00EB3B84"/>
    <w:rsid w:val="00EF23B9"/>
    <w:rsid w:val="00EF4B4A"/>
    <w:rsid w:val="00F3735F"/>
    <w:rsid w:val="00F73F8B"/>
    <w:rsid w:val="00FC4C7F"/>
    <w:rsid w:val="00FF6BC1"/>
    <w:rsid w:val="0DC823CA"/>
    <w:rsid w:val="12E10FDB"/>
    <w:rsid w:val="24A41DCA"/>
    <w:rsid w:val="3331C145"/>
    <w:rsid w:val="4E187D19"/>
    <w:rsid w:val="5328A8D7"/>
    <w:rsid w:val="70C3FC9B"/>
    <w:rsid w:val="797E6054"/>
    <w:rsid w:val="7E851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F3E0643"/>
  <w15:docId w15:val="{C3A81291-83F2-4A70-ABBE-BF1671506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semiHidden/>
    <w:unhideWhenUsed/>
    <w:rsid w:val="00032823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32823"/>
  </w:style>
  <w:style w:type="paragraph" w:styleId="Piedepgina">
    <w:name w:val="footer"/>
    <w:basedOn w:val="Normal"/>
    <w:link w:val="PiedepginaCar"/>
    <w:uiPriority w:val="99"/>
    <w:semiHidden/>
    <w:unhideWhenUsed/>
    <w:rsid w:val="00032823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32823"/>
  </w:style>
  <w:style w:type="paragraph" w:styleId="Textocomentario">
    <w:name w:val="annotation text"/>
    <w:basedOn w:val="Normal"/>
    <w:link w:val="Textocomentario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Prrafodelista">
    <w:name w:val="List Paragraph"/>
    <w:basedOn w:val="Normal"/>
    <w:uiPriority w:val="34"/>
    <w:qFormat/>
    <w:rsid w:val="2D75819C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27E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27E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20/10/relationships/intelligence" Target="intelligence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silk.m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ZAuqYODSwtyFPrxQ5uLYbXmSDg==">CgMxLjAyCGguZ2pkZ3hzMg5oLnRvcW1heG94amlsZTIOaC4yb21tYXFpOG8zNGEyDmgudnd5cHg2bGtseG1wMg1oLjg0M2I3eXh2ZmthMg5oLmZ6aG81YTRnenppYjIOaC5zNzYzc29rcTVlOWgyDmguZzh3MDY3aXd0djVsMg5oLnJuZWIzNG1wZ2Q0YzgAciExeExjalNKNFRlUDZtXzRjdXFBQkZtemlpY19UcHFxblo=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a3cceda3-bb16-4686-a971-9fe5d13243fd}" enabled="1" method="Standard" siteId="{4720ed5e-c545-46eb-99a5-958dd333e9f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302</Words>
  <Characters>1663</Characters>
  <Application>Microsoft Office Word</Application>
  <DocSecurity>0</DocSecurity>
  <Lines>13</Lines>
  <Paragraphs>3</Paragraphs>
  <ScaleCrop>false</ScaleCrop>
  <Company>Danone</Company>
  <LinksUpToDate>false</LinksUpToDate>
  <CharactersWithSpaces>1962</CharactersWithSpaces>
  <SharedDoc>false</SharedDoc>
  <HLinks>
    <vt:vector size="6" baseType="variant">
      <vt:variant>
        <vt:i4>6422630</vt:i4>
      </vt:variant>
      <vt:variant>
        <vt:i4>0</vt:i4>
      </vt:variant>
      <vt:variant>
        <vt:i4>0</vt:i4>
      </vt:variant>
      <vt:variant>
        <vt:i4>5</vt:i4>
      </vt:variant>
      <vt:variant>
        <vt:lpwstr>http://silk.mx/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bandof_88</cp:lastModifiedBy>
  <cp:revision>12</cp:revision>
  <cp:lastPrinted>2025-04-17T22:58:00Z</cp:lastPrinted>
  <dcterms:created xsi:type="dcterms:W3CDTF">2025-04-15T21:58:00Z</dcterms:created>
  <dcterms:modified xsi:type="dcterms:W3CDTF">2025-04-17T22:59:00Z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0x010100AB6086C579F27246B3BD38CB16F9D58C</vt:lpwstr>
  </property>
</Properties>
</file>